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C4" w:rsidRPr="00EA1A17" w:rsidRDefault="004579C4" w:rsidP="00457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17">
        <w:rPr>
          <w:rFonts w:ascii="Times New Roman" w:hAnsi="Times New Roman" w:cs="Times New Roman"/>
          <w:b/>
          <w:sz w:val="28"/>
          <w:szCs w:val="28"/>
        </w:rPr>
        <w:t>9 – Б класс. Физика</w:t>
      </w:r>
    </w:p>
    <w:p w:rsidR="004579C4" w:rsidRPr="00C70E3B" w:rsidRDefault="004579C4" w:rsidP="00457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9C4" w:rsidRPr="00C70E3B" w:rsidRDefault="004579C4" w:rsidP="004579C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70E3B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4579C4" w:rsidRPr="00EA1A17" w:rsidRDefault="004579C4" w:rsidP="004579C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70E3B">
        <w:rPr>
          <w:rFonts w:ascii="Times New Roman" w:hAnsi="Times New Roman" w:cs="Times New Roman"/>
          <w:sz w:val="28"/>
          <w:szCs w:val="28"/>
        </w:rPr>
        <w:t xml:space="preserve">«Движение тел под действием </w:t>
      </w:r>
      <w:r>
        <w:rPr>
          <w:rFonts w:ascii="Times New Roman" w:hAnsi="Times New Roman" w:cs="Times New Roman"/>
          <w:sz w:val="28"/>
          <w:szCs w:val="28"/>
        </w:rPr>
        <w:t>нескольких сил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Самостоятельная работа – </w:t>
      </w:r>
      <w:hyperlink r:id="rId5" w:history="1">
        <w:r w:rsidRPr="00AA049A">
          <w:rPr>
            <w:rStyle w:val="a4"/>
            <w:rFonts w:ascii="Times New Roman" w:hAnsi="Times New Roman" w:cs="Times New Roman"/>
            <w:sz w:val="28"/>
            <w:szCs w:val="28"/>
          </w:rPr>
          <w:t>https://picua.org/image/pyfuKh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5C0" w:rsidRDefault="005625C0" w:rsidP="004579C4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6"/>
  </w:num>
  <w:num w:numId="6">
    <w:abstractNumId w:val="17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12"/>
  </w:num>
  <w:num w:numId="12">
    <w:abstractNumId w:val="13"/>
  </w:num>
  <w:num w:numId="13">
    <w:abstractNumId w:val="15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27D89"/>
    <w:rsid w:val="001A2D23"/>
    <w:rsid w:val="003D1FD9"/>
    <w:rsid w:val="004579C4"/>
    <w:rsid w:val="005625C0"/>
    <w:rsid w:val="00AD49F8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cua.org/image/pyfu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2020-04-19T17:47:00Z</dcterms:created>
  <dcterms:modified xsi:type="dcterms:W3CDTF">2020-04-19T17:47:00Z</dcterms:modified>
</cp:coreProperties>
</file>